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FF" w:rsidRPr="0076732B" w:rsidRDefault="00DD46FF" w:rsidP="00DD46FF">
      <w:pPr>
        <w:adjustRightInd w:val="0"/>
        <w:snapToGrid w:val="0"/>
        <w:spacing w:line="276" w:lineRule="auto"/>
        <w:ind w:firstLineChars="236" w:firstLine="663"/>
        <w:jc w:val="center"/>
        <w:rPr>
          <w:rFonts w:ascii="仿宋_GB2312" w:eastAsia="仿宋_GB2312" w:hAnsi="Arial" w:cs="Arial"/>
          <w:b/>
          <w:bCs/>
          <w:sz w:val="28"/>
          <w:szCs w:val="24"/>
        </w:rPr>
      </w:pPr>
      <w:r w:rsidRPr="0076732B">
        <w:rPr>
          <w:rFonts w:ascii="仿宋_GB2312" w:eastAsia="仿宋_GB2312" w:hAnsi="Arial" w:cs="Arial" w:hint="eastAsia"/>
          <w:b/>
          <w:bCs/>
          <w:sz w:val="28"/>
          <w:szCs w:val="24"/>
        </w:rPr>
        <w:t>定员定额管理师岗位能力培训班</w:t>
      </w:r>
    </w:p>
    <w:p w:rsidR="00DD46FF" w:rsidRPr="0076732B" w:rsidRDefault="00DD46FF" w:rsidP="00DD46FF">
      <w:pPr>
        <w:adjustRightInd w:val="0"/>
        <w:snapToGrid w:val="0"/>
        <w:spacing w:line="276" w:lineRule="auto"/>
        <w:jc w:val="center"/>
        <w:rPr>
          <w:rFonts w:ascii="仿宋_GB2312" w:eastAsia="仿宋_GB2312" w:hAnsi="Arial" w:cs="Arial"/>
          <w:b/>
          <w:bCs/>
          <w:sz w:val="28"/>
          <w:szCs w:val="24"/>
        </w:rPr>
      </w:pPr>
      <w:r w:rsidRPr="0076732B">
        <w:rPr>
          <w:rFonts w:ascii="仿宋_GB2312" w:eastAsia="仿宋_GB2312" w:hAnsi="Arial" w:cs="Arial" w:hint="eastAsia"/>
          <w:b/>
          <w:bCs/>
          <w:sz w:val="28"/>
          <w:szCs w:val="24"/>
        </w:rPr>
        <w:t>参培回执表</w:t>
      </w:r>
    </w:p>
    <w:tbl>
      <w:tblPr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449"/>
        <w:gridCol w:w="236"/>
        <w:gridCol w:w="1158"/>
        <w:gridCol w:w="1110"/>
        <w:gridCol w:w="1441"/>
        <w:gridCol w:w="1701"/>
        <w:gridCol w:w="993"/>
        <w:gridCol w:w="1305"/>
      </w:tblGrid>
      <w:tr w:rsidR="00DD46FF" w:rsidRPr="00355B79" w:rsidTr="00057EE9">
        <w:trPr>
          <w:trHeight w:val="20"/>
          <w:jc w:val="center"/>
        </w:trPr>
        <w:tc>
          <w:tcPr>
            <w:tcW w:w="9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E5B653" wp14:editId="41902EF9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180975</wp:posOffset>
                      </wp:positionV>
                      <wp:extent cx="2124075" cy="29527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6FF" w:rsidRDefault="00DD46FF" w:rsidP="00DD46FF">
                                  <w:pPr>
                                    <w:ind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（请</w:t>
                                  </w:r>
                                  <w:r>
                                    <w:t>准确填写，以便开具发票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313.2pt;margin-top:14.25pt;width:16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KajgIAAGMFAAAOAAAAZHJzL2Uyb0RvYy54bWysVM1uEzEQviPxDpbvdJMlaWiUTRVaFSFV&#10;bUWLena8drPC9hjbyW54AHgDTly481x9Dsbe3SQqXIq47I4934xnvvmZnTZakY1wvgJT0OHRgBJh&#10;OJSVeSjox7uLV28o8YGZkikwoqBb4enp/OWLWW2nIocVqFI4gk6Mn9a2oKsQ7DTLPF8JzfwRWGFQ&#10;KcFpFvDoHrLSsRq9a5Xlg8FxVoMrrQMuvMfb81ZJ58m/lIKHaym9CEQVFGML6evSdxm/2XzGpg+O&#10;2VXFuzDYP0ShWWXw0Z2rcxYYWbvqD1e64g48yHDEQWcgZcVFygGzGQ6eZHO7YlakXJAcb3c0+f/n&#10;ll9tbhypyoJOKDFMY4kev397/PHr8edXMon01NZPEXVrEReat9Bgmft7j5cx60Y6Hf+YD0E9Er3d&#10;kSuaQDhe5sN8NJiMKeGoy0/GOcroPttbW+fDOwGaRKGgDouXOGWbSx9aaA+Jjxm4qJRKBVSG1AU9&#10;fj0eJIOdBp0rE7EitULnJmbURp6ksFUiYpT5ICRSkRKIF6kJxZlyZMOwfRjnwoSUe/KL6IiSGMRz&#10;DDv8PqrnGLd59C+DCTtjXRlwKfsnYZef+pBli0fOD/KOYmiWTVfpJZRbLLSDdlK85RcVVuOS+XDD&#10;HI4G1hbHPVzjRypA1qGTKFmB+/K3+4jHjkUtJTWOWkH95zVzghL13mAvnwxHozib6TAaT3I8uEPN&#10;8lBj1voMsBxDXCyWJzHig+pF6UDf41ZYxFdRxQzHtwsaevEstAsAtwoXi0UC4TRaFi7NreXRdaxO&#10;7LW75p452zVkwFa+gn4o2fRJX7bYaGlgsQ4gq9S0keCW1Y54nOTU9t3Wiavi8JxQ+904/w0AAP//&#10;AwBQSwMEFAAGAAgAAAAhAHWR8N7hAAAACQEAAA8AAABkcnMvZG93bnJldi54bWxMj8FOwzAQRO9I&#10;/IO1SNyoTURCGrKpqkgVEoJDSy/cnNhNIux1iN028PWYUzmu5mnmbbmarWEnPfnBEcL9QgDT1Do1&#10;UIewf9/c5cB8kKSkcaQRvrWHVXV9VcpCuTNt9WkXOhZLyBcSoQ9hLDj3ba+t9As3aorZwU1WhnhO&#10;HVeTPMdya3giRMatHCgu9HLUda/bz93RIrzUmze5bRKb/5j6+fWwHr/2Hyni7c28fgIW9BwuMPzp&#10;R3WoolPjjqQ8MwhZkj1EFCHJU2ARWGZiCaxBeEwF8Krk/z+ofgEAAP//AwBQSwECLQAUAAYACAAA&#10;ACEAtoM4kv4AAADhAQAAEwAAAAAAAAAAAAAAAAAAAAAAW0NvbnRlbnRfVHlwZXNdLnhtbFBLAQIt&#10;ABQABgAIAAAAIQA4/SH/1gAAAJQBAAALAAAAAAAAAAAAAAAAAC8BAABfcmVscy8ucmVsc1BLAQIt&#10;ABQABgAIAAAAIQBV/8KajgIAAGMFAAAOAAAAAAAAAAAAAAAAAC4CAABkcnMvZTJvRG9jLnhtbFBL&#10;AQItABQABgAIAAAAIQB1kfDe4QAAAAkBAAAPAAAAAAAAAAAAAAAAAOgEAABkcnMvZG93bnJldi54&#10;bWxQSwUGAAAAAAQABADzAAAA9gUAAAAA&#10;" filled="f" stroked="f" strokeweight=".5pt">
                      <v:textbox>
                        <w:txbxContent>
                          <w:p w:rsidR="00DD46FF" w:rsidRDefault="00DD46FF" w:rsidP="00DD46FF">
                            <w:pPr>
                              <w:ind w:firstLine="0"/>
                            </w:pPr>
                            <w:r>
                              <w:rPr>
                                <w:rFonts w:hint="eastAsia"/>
                              </w:rPr>
                              <w:t>（请</w:t>
                            </w:r>
                            <w:r>
                              <w:t>准确填写，以便开具发票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公司名称：</w:t>
            </w:r>
          </w:p>
          <w:p w:rsidR="00DD46FF" w:rsidRPr="00355B79" w:rsidRDefault="00DD46FF" w:rsidP="00057EE9">
            <w:pPr>
              <w:spacing w:line="360" w:lineRule="auto"/>
              <w:ind w:firstLine="0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（</w:t>
            </w:r>
            <w:r w:rsidRPr="00355B79">
              <w:rPr>
                <w:rFonts w:ascii="仿宋" w:eastAsia="仿宋" w:hAnsi="仿宋" w:cs="Tahoma"/>
                <w:bCs/>
                <w:color w:val="000000"/>
              </w:rPr>
              <w:t>盖章）</w:t>
            </w: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姓名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性别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部门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/>
                <w:bCs/>
                <w:color w:val="000000"/>
              </w:rPr>
              <w:t>E-mail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QQ/微信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预计到达时间</w:t>
            </w: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  <w:sz w:val="18"/>
                <w:szCs w:val="18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  <w:sz w:val="18"/>
                <w:szCs w:val="18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  <w:sz w:val="18"/>
                <w:szCs w:val="18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3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现场负责人姓名</w:t>
            </w:r>
          </w:p>
        </w:tc>
        <w:tc>
          <w:tcPr>
            <w:tcW w:w="2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手机</w:t>
            </w:r>
          </w:p>
        </w:tc>
        <w:tc>
          <w:tcPr>
            <w:tcW w:w="22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公司地址</w:t>
            </w:r>
          </w:p>
        </w:tc>
        <w:tc>
          <w:tcPr>
            <w:tcW w:w="79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</w:p>
        </w:tc>
      </w:tr>
      <w:tr w:rsidR="00DD46FF" w:rsidRPr="00355B79" w:rsidTr="00057EE9">
        <w:trPr>
          <w:trHeight w:val="20"/>
          <w:jc w:val="center"/>
        </w:trPr>
        <w:tc>
          <w:tcPr>
            <w:tcW w:w="17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付款方式</w:t>
            </w:r>
          </w:p>
        </w:tc>
        <w:tc>
          <w:tcPr>
            <w:tcW w:w="79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D46FF" w:rsidRPr="00355B79" w:rsidRDefault="00DD46FF" w:rsidP="00057EE9">
            <w:pPr>
              <w:spacing w:line="360" w:lineRule="auto"/>
              <w:ind w:firstLine="0"/>
              <w:rPr>
                <w:rFonts w:ascii="仿宋" w:eastAsia="仿宋" w:hAnsi="仿宋" w:cs="Tahoma"/>
                <w:bCs/>
                <w:color w:val="000000"/>
              </w:rPr>
            </w:pP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□对公转账</w:t>
            </w:r>
            <w:r w:rsidRPr="00355B79">
              <w:rPr>
                <w:rFonts w:ascii="仿宋" w:eastAsia="仿宋" w:hAnsi="仿宋" w:cs="Tahoma"/>
                <w:bCs/>
                <w:color w:val="000000"/>
              </w:rPr>
              <w:t xml:space="preserve">        </w:t>
            </w:r>
            <w:r w:rsidRPr="00355B79">
              <w:rPr>
                <w:rFonts w:ascii="仿宋" w:eastAsia="仿宋" w:hAnsi="仿宋" w:cs="Tahoma" w:hint="eastAsia"/>
                <w:bCs/>
                <w:color w:val="000000"/>
              </w:rPr>
              <w:t>□支付宝</w:t>
            </w:r>
          </w:p>
        </w:tc>
      </w:tr>
      <w:tr w:rsidR="00DD46FF" w:rsidRPr="00355B79" w:rsidTr="00057EE9">
        <w:trPr>
          <w:trHeight w:val="467"/>
          <w:jc w:val="center"/>
        </w:trPr>
        <w:tc>
          <w:tcPr>
            <w:tcW w:w="970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D46FF" w:rsidRPr="00355B79" w:rsidRDefault="00DD46FF" w:rsidP="00057EE9">
            <w:pPr>
              <w:spacing w:line="360" w:lineRule="auto"/>
              <w:ind w:firstLine="0"/>
              <w:rPr>
                <w:rFonts w:ascii="仿宋" w:eastAsia="仿宋" w:hAnsi="仿宋" w:cs="Tahoma"/>
                <w:bCs/>
                <w:color w:val="000000"/>
              </w:rPr>
            </w:pPr>
            <w:r>
              <w:rPr>
                <w:rFonts w:ascii="仿宋" w:eastAsia="仿宋" w:hAnsi="仿宋" w:cs="Tahoma" w:hint="eastAsia"/>
                <w:bCs/>
                <w:color w:val="000000"/>
              </w:rPr>
              <w:t>备注：</w:t>
            </w:r>
          </w:p>
        </w:tc>
      </w:tr>
    </w:tbl>
    <w:p w:rsidR="00DD46FF" w:rsidRPr="0076732B" w:rsidRDefault="00DD46FF" w:rsidP="00DD46FF">
      <w:pPr>
        <w:adjustRightInd w:val="0"/>
        <w:snapToGrid w:val="0"/>
        <w:spacing w:line="276" w:lineRule="auto"/>
        <w:rPr>
          <w:rFonts w:ascii="仿宋_GB2312" w:eastAsia="仿宋_GB2312" w:hAnsi="Arial" w:cs="Arial"/>
          <w:bCs/>
          <w:sz w:val="24"/>
          <w:szCs w:val="24"/>
        </w:rPr>
      </w:pPr>
      <w:r w:rsidRPr="0076732B">
        <w:rPr>
          <w:rFonts w:ascii="仿宋_GB2312" w:eastAsia="仿宋_GB2312" w:hAnsi="Arial" w:cs="Arial" w:hint="eastAsia"/>
          <w:bCs/>
          <w:sz w:val="24"/>
          <w:szCs w:val="24"/>
        </w:rPr>
        <w:t>注：上表复印有效</w:t>
      </w:r>
    </w:p>
    <w:p w:rsidR="008A4859" w:rsidRPr="00DD46FF" w:rsidRDefault="008A4859" w:rsidP="00DD46FF">
      <w:bookmarkStart w:id="0" w:name="_GoBack"/>
      <w:bookmarkEnd w:id="0"/>
    </w:p>
    <w:sectPr w:rsidR="008A4859" w:rsidRPr="00DD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2F" w:rsidRDefault="002D432F" w:rsidP="00D75B05">
      <w:r>
        <w:separator/>
      </w:r>
    </w:p>
  </w:endnote>
  <w:endnote w:type="continuationSeparator" w:id="0">
    <w:p w:rsidR="002D432F" w:rsidRDefault="002D432F" w:rsidP="00D7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2F" w:rsidRDefault="002D432F" w:rsidP="00D75B05">
      <w:r>
        <w:separator/>
      </w:r>
    </w:p>
  </w:footnote>
  <w:footnote w:type="continuationSeparator" w:id="0">
    <w:p w:rsidR="002D432F" w:rsidRDefault="002D432F" w:rsidP="00D75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5"/>
    <w:rsid w:val="002D432F"/>
    <w:rsid w:val="003D0825"/>
    <w:rsid w:val="005118C7"/>
    <w:rsid w:val="008A4859"/>
    <w:rsid w:val="00D75B05"/>
    <w:rsid w:val="00D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05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B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B05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B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05"/>
    <w:pPr>
      <w:ind w:firstLine="360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B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B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B05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2015-07-14T07:30:00Z</dcterms:created>
  <dcterms:modified xsi:type="dcterms:W3CDTF">2015-07-14T07:30:00Z</dcterms:modified>
</cp:coreProperties>
</file>