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12F57" w:rsidRDefault="008D759D">
      <w:bookmarkStart w:id="0" w:name="OLE_LINK1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28"/>
          <w:szCs w:val="30"/>
        </w:rPr>
      </w:pPr>
      <w:bookmarkStart w:id="1" w:name="_GoBack"/>
      <w:r>
        <w:rPr>
          <w:rFonts w:ascii="方正楷体_GBK" w:eastAsia="方正楷体_GBK" w:hAnsi="Arial" w:cs="Arial" w:hint="eastAsia"/>
          <w:sz w:val="32"/>
          <w:szCs w:val="30"/>
        </w:rPr>
        <w:t>企业劳动定员定额管理培训研讨会议</w:t>
      </w:r>
      <w:bookmarkEnd w:id="1"/>
    </w:p>
    <w:p w:rsidR="00412F57" w:rsidRDefault="008D759D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sz w:val="32"/>
          <w:szCs w:val="24"/>
        </w:rPr>
      </w:pPr>
      <w:r>
        <w:rPr>
          <w:rFonts w:ascii="方正楷体_GBK" w:eastAsia="方正楷体_GBK" w:hAnsi="Arial" w:cs="Arial" w:hint="eastAsia"/>
          <w:sz w:val="32"/>
          <w:szCs w:val="24"/>
        </w:rPr>
        <w:t>报名须知及回执表</w:t>
      </w:r>
    </w:p>
    <w:p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参加本次培训会议的企业，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>
        <w:rPr>
          <w:rFonts w:ascii="仿宋" w:eastAsia="仿宋" w:hAnsi="仿宋" w:cs="Arial"/>
          <w:sz w:val="24"/>
          <w:szCs w:val="24"/>
        </w:rPr>
        <w:t>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412F57" w:rsidRDefault="008D759D" w:rsidP="00E25BBA"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r>
        <w:rPr>
          <w:rFonts w:ascii="方正楷体_GBK" w:eastAsia="方正楷体_GBK" w:hAnsi="Arial" w:cs="Arial" w:hint="eastAsia"/>
          <w:sz w:val="24"/>
          <w:szCs w:val="24"/>
        </w:rPr>
        <w:t>定员定额管理岗位能力培训费用不支持现场刷卡缴费，敬请谅解；培训费用请在确认报名后汇至如下账户：</w:t>
      </w:r>
    </w:p>
    <w:p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 xml:space="preserve">户 </w:t>
      </w:r>
      <w:r>
        <w:rPr>
          <w:rFonts w:ascii="方正楷体_GBK" w:eastAsia="方正楷体_GBK" w:hAnsi="Arial" w:cs="Arial"/>
          <w:bCs/>
          <w:sz w:val="24"/>
          <w:szCs w:val="24"/>
        </w:rPr>
        <w:t xml:space="preserve"> </w:t>
      </w:r>
      <w:r>
        <w:rPr>
          <w:rFonts w:ascii="方正楷体_GBK" w:eastAsia="方正楷体_GBK" w:hAnsi="Arial" w:cs="Arial" w:hint="eastAsia"/>
          <w:bCs/>
          <w:sz w:val="24"/>
          <w:szCs w:val="24"/>
        </w:rPr>
        <w:t>名:</w:t>
      </w:r>
      <w:r>
        <w:rPr>
          <w:rFonts w:ascii="方正楷体_GBK" w:eastAsia="方正楷体_GBK" w:hAnsi="Arial" w:cs="Arial" w:hint="eastAsia"/>
          <w:sz w:val="24"/>
          <w:szCs w:val="24"/>
        </w:rPr>
        <w:t>北京</w:t>
      </w:r>
      <w:proofErr w:type="gramStart"/>
      <w:r>
        <w:rPr>
          <w:rFonts w:ascii="方正楷体_GBK" w:eastAsia="方正楷体_GBK" w:hAnsi="Arial" w:cs="Arial" w:hint="eastAsia"/>
          <w:sz w:val="24"/>
          <w:szCs w:val="24"/>
        </w:rPr>
        <w:t>神州比杰定额</w:t>
      </w:r>
      <w:proofErr w:type="gramEnd"/>
      <w:r>
        <w:rPr>
          <w:rFonts w:ascii="方正楷体_GBK" w:eastAsia="方正楷体_GBK" w:hAnsi="Arial" w:cs="Arial" w:hint="eastAsia"/>
          <w:sz w:val="24"/>
          <w:szCs w:val="24"/>
        </w:rPr>
        <w:t>标准技术研究中心</w:t>
      </w:r>
    </w:p>
    <w:p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>开户行:</w:t>
      </w:r>
      <w:r>
        <w:rPr>
          <w:rFonts w:ascii="方正楷体_GBK" w:eastAsia="方正楷体_GBK" w:hAnsi="Arial" w:cs="Arial" w:hint="eastAsia"/>
          <w:sz w:val="24"/>
          <w:szCs w:val="24"/>
        </w:rPr>
        <w:t>广发银行股份有限公司北京建国路支行</w:t>
      </w:r>
    </w:p>
    <w:p w:rsidR="00412F57" w:rsidRDefault="008D759D" w:rsidP="00E25BBA"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proofErr w:type="gramStart"/>
      <w:r>
        <w:rPr>
          <w:rFonts w:ascii="方正楷体_GBK" w:eastAsia="方正楷体_GBK" w:hAnsi="Arial" w:cs="Arial" w:hint="eastAsia"/>
          <w:bCs/>
          <w:sz w:val="24"/>
          <w:szCs w:val="24"/>
        </w:rPr>
        <w:t>账</w:t>
      </w:r>
      <w:proofErr w:type="gramEnd"/>
      <w:r>
        <w:rPr>
          <w:rFonts w:ascii="方正楷体_GBK" w:eastAsia="方正楷体_GBK" w:hAnsi="Arial" w:cs="Arial" w:hint="eastAsia"/>
          <w:bCs/>
          <w:sz w:val="24"/>
          <w:szCs w:val="24"/>
        </w:rPr>
        <w:t xml:space="preserve">  号:</w:t>
      </w:r>
      <w:r>
        <w:rPr>
          <w:rFonts w:ascii="方正楷体_GBK" w:eastAsia="方正楷体_GBK" w:hAnsi="Arial" w:cs="Arial" w:hint="eastAsia"/>
          <w:sz w:val="24"/>
          <w:szCs w:val="24"/>
        </w:rPr>
        <w:t>1370 4151 8010 030561</w:t>
      </w:r>
    </w:p>
    <w:p w:rsidR="00412F57" w:rsidRDefault="00412F57">
      <w:pPr>
        <w:adjustRightInd w:val="0"/>
        <w:snapToGrid w:val="0"/>
        <w:spacing w:line="276" w:lineRule="auto"/>
        <w:ind w:firstLineChars="236" w:firstLine="755"/>
        <w:jc w:val="center"/>
        <w:rPr>
          <w:rFonts w:ascii="Arial" w:eastAsia="仿宋_GB2312" w:hAnsi="Arial" w:cs="Arial"/>
          <w:bCs/>
          <w:sz w:val="32"/>
          <w:szCs w:val="24"/>
        </w:rPr>
      </w:pPr>
    </w:p>
    <w:p w:rsidR="00412F57" w:rsidRDefault="008D759D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13.35pt;height:0.05pt;width:507pt;z-index:251664384;mso-width-relative:page;mso-height-relative:page;" filled="f" stroked="t" coordsize="21600,21600" o:gfxdata="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H3qqX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 w:rsidR="00412F57" w:rsidRDefault="00412F57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</w:p>
    <w:p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  <w:r>
        <w:rPr>
          <w:rFonts w:ascii="方正楷体_GBK" w:eastAsia="方正楷体_GBK" w:hAnsi="Arial" w:cs="Arial"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164"/>
        <w:gridCol w:w="1424"/>
      </w:tblGrid>
      <w:tr w:rsidR="00412F57"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412F57"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  <w:proofErr w:type="gramEnd"/>
          </w:p>
        </w:tc>
      </w:tr>
      <w:tr w:rsidR="00412F5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学员拼房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0E793B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412F57" w:rsidRDefault="000E793B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 w:rsidR="00412F57">
        <w:trPr>
          <w:trHeight w:val="56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57" w:rsidRDefault="008D759D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</w:rPr>
            </w:pPr>
            <w:r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bookmarkEnd w:id="0"/>
    </w:tbl>
    <w:p w:rsidR="009764BA" w:rsidRDefault="009764BA">
      <w:pPr>
        <w:widowControl/>
        <w:jc w:val="left"/>
        <w:rPr>
          <w:rFonts w:ascii="宋体" w:hAnsi="宋体" w:cs="宋体"/>
          <w:sz w:val="20"/>
          <w:szCs w:val="24"/>
        </w:rPr>
      </w:pPr>
    </w:p>
    <w:p w:rsidR="009764BA" w:rsidRDefault="009764BA"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</w:p>
    <w:p w:rsidR="009764BA" w:rsidRPr="009764BA" w:rsidRDefault="009764BA" w:rsidP="009764BA"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764BA">
        <w:rPr>
          <w:rFonts w:ascii="Arial" w:hAnsi="Arial" w:cs="Arial"/>
          <w:sz w:val="24"/>
          <w:szCs w:val="24"/>
        </w:rPr>
        <w:lastRenderedPageBreak/>
        <w:t>定员定额管理</w:t>
      </w:r>
      <w:r w:rsidRPr="009764BA">
        <w:rPr>
          <w:rFonts w:ascii="Arial" w:hAnsi="Arial" w:cs="Arial" w:hint="eastAsia"/>
          <w:sz w:val="24"/>
          <w:szCs w:val="24"/>
        </w:rPr>
        <w:t>培训</w:t>
      </w:r>
      <w:r w:rsidRPr="009764BA">
        <w:rPr>
          <w:rFonts w:ascii="Arial" w:hAnsi="Arial" w:cs="Arial"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9764BA" w:rsidRPr="009764BA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姓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性</w:t>
            </w:r>
            <w:r w:rsidRPr="009764BA">
              <w:rPr>
                <w:rFonts w:ascii="Arial" w:hAnsi="Arial" w:cs="Arial"/>
                <w:szCs w:val="24"/>
              </w:rPr>
              <w:t xml:space="preserve">  </w:t>
            </w:r>
            <w:r w:rsidRPr="009764BA"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照片（</w:t>
            </w:r>
            <w:r w:rsidRPr="009764BA">
              <w:rPr>
                <w:rFonts w:ascii="Arial" w:hAnsi="Arial" w:cs="Arial"/>
                <w:szCs w:val="24"/>
              </w:rPr>
              <w:t>1</w:t>
            </w:r>
            <w:r w:rsidRPr="009764BA">
              <w:rPr>
                <w:rFonts w:ascii="Arial" w:hAnsi="Arial" w:cs="Arial"/>
                <w:szCs w:val="24"/>
              </w:rPr>
              <w:t>寸）</w:t>
            </w:r>
          </w:p>
        </w:tc>
      </w:tr>
      <w:tr w:rsidR="009764BA" w:rsidRPr="009764BA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籍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报考专业</w:t>
            </w: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职位</w:t>
            </w:r>
            <w:r w:rsidRPr="009764BA">
              <w:rPr>
                <w:rFonts w:ascii="Arial" w:hAnsi="Arial" w:cs="Arial"/>
                <w:szCs w:val="24"/>
              </w:rPr>
              <w:t>/</w:t>
            </w:r>
            <w:r w:rsidRPr="009764BA"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联系电话</w:t>
            </w:r>
          </w:p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考</w:t>
            </w: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核</w:t>
            </w: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结</w:t>
            </w: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√ </w:t>
            </w:r>
            <w:r w:rsidRPr="009764BA">
              <w:rPr>
                <w:rFonts w:ascii="Arial" w:hAnsi="Arial" w:cs="Arial"/>
                <w:szCs w:val="24"/>
              </w:rPr>
              <w:t>定员定额</w:t>
            </w:r>
            <w:r w:rsidRPr="009764BA"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其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:rsidTr="005C51EA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Cs w:val="24"/>
              </w:rPr>
              <w:t>考</w:t>
            </w:r>
            <w:r w:rsidRPr="009764BA">
              <w:rPr>
                <w:rFonts w:ascii="Arial" w:hAnsi="Arial" w:cs="Arial"/>
                <w:szCs w:val="24"/>
              </w:rPr>
              <w:t>核部门</w:t>
            </w:r>
          </w:p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 w:rsidRPr="009764BA">
              <w:rPr>
                <w:rFonts w:ascii="Arial" w:hAnsi="Arial" w:cs="Arial"/>
                <w:szCs w:val="24"/>
              </w:rPr>
              <w:t>年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月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日</w:t>
            </w:r>
          </w:p>
        </w:tc>
      </w:tr>
      <w:tr w:rsidR="009764BA" w:rsidRPr="009764BA" w:rsidTr="005C51EA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备</w:t>
            </w:r>
            <w:r w:rsidRPr="009764BA">
              <w:rPr>
                <w:rFonts w:ascii="Arial" w:hAnsi="Arial" w:cs="Arial"/>
                <w:szCs w:val="24"/>
              </w:rPr>
              <w:t xml:space="preserve">   </w:t>
            </w:r>
            <w:r w:rsidRPr="009764BA"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9764BA" w:rsidRPr="009764BA" w:rsidRDefault="009764BA" w:rsidP="009764BA">
      <w:pPr>
        <w:adjustRightInd w:val="0"/>
        <w:snapToGrid w:val="0"/>
        <w:rPr>
          <w:rFonts w:ascii="宋体" w:hAnsi="宋体" w:cs="宋体"/>
          <w:sz w:val="20"/>
          <w:szCs w:val="24"/>
        </w:rPr>
      </w:pPr>
      <w:r w:rsidRPr="009764BA">
        <w:rPr>
          <w:rFonts w:ascii="Arial" w:hAnsi="Arial" w:cs="Arial" w:hint="eastAsia"/>
          <w:sz w:val="20"/>
          <w:szCs w:val="24"/>
        </w:rPr>
        <w:t>注：</w:t>
      </w:r>
      <w:bookmarkStart w:id="2" w:name="OLE_LINK7"/>
      <w:r w:rsidRPr="009764BA">
        <w:rPr>
          <w:rFonts w:ascii="Arial" w:hAnsi="Arial" w:cs="Arial"/>
          <w:sz w:val="20"/>
          <w:szCs w:val="24"/>
        </w:rPr>
        <w:t>须提交的材料：</w:t>
      </w:r>
      <w:r w:rsidRPr="009764BA">
        <w:rPr>
          <w:rFonts w:ascii="Arial" w:hAnsi="Arial" w:cs="Arial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、《定员定额管理培训申请表》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份（电子档）；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一寸</w:t>
      </w:r>
      <w:r w:rsidRPr="009764BA">
        <w:rPr>
          <w:rFonts w:ascii="Arial" w:hAnsi="Arial" w:cs="Arial"/>
          <w:sz w:val="20"/>
          <w:szCs w:val="24"/>
        </w:rPr>
        <w:t>(</w:t>
      </w:r>
      <w:r w:rsidRPr="009764BA">
        <w:rPr>
          <w:rFonts w:ascii="Arial" w:hAnsi="Arial" w:cs="Arial"/>
          <w:sz w:val="20"/>
          <w:szCs w:val="24"/>
        </w:rPr>
        <w:t>白底</w:t>
      </w:r>
      <w:r w:rsidRPr="009764BA">
        <w:rPr>
          <w:rFonts w:ascii="Arial" w:hAnsi="Arial" w:cs="Arial"/>
          <w:sz w:val="20"/>
          <w:szCs w:val="24"/>
        </w:rPr>
        <w:t>)</w:t>
      </w:r>
      <w:r w:rsidRPr="009764BA">
        <w:rPr>
          <w:rFonts w:ascii="Arial" w:hAnsi="Arial" w:cs="Arial"/>
          <w:sz w:val="20"/>
          <w:szCs w:val="24"/>
        </w:rPr>
        <w:t>免冠近照（电子档）；</w:t>
      </w:r>
      <w:r w:rsidRPr="009764BA">
        <w:rPr>
          <w:rFonts w:ascii="Arial" w:hAnsi="Arial" w:cs="Arial"/>
          <w:sz w:val="20"/>
          <w:szCs w:val="24"/>
        </w:rPr>
        <w:t>3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身份证复印件；</w:t>
      </w:r>
      <w:r w:rsidRPr="009764BA">
        <w:rPr>
          <w:rFonts w:ascii="Arial" w:hAnsi="Arial" w:cs="Arial"/>
          <w:sz w:val="20"/>
          <w:szCs w:val="24"/>
        </w:rPr>
        <w:t>4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最高学历证书、学位证书复印件；</w:t>
      </w:r>
      <w:r w:rsidRPr="009764BA">
        <w:rPr>
          <w:rFonts w:ascii="Arial" w:hAnsi="Arial" w:cs="Arial"/>
          <w:sz w:val="20"/>
          <w:szCs w:val="24"/>
        </w:rPr>
        <w:t xml:space="preserve"> 5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定员定额相关岗位工作年限证明原件；</w:t>
      </w:r>
      <w:r w:rsidRPr="009764BA">
        <w:rPr>
          <w:rFonts w:ascii="Arial" w:hAnsi="Arial" w:cs="Arial"/>
          <w:sz w:val="20"/>
          <w:szCs w:val="24"/>
        </w:rPr>
        <w:t>6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bCs/>
          <w:sz w:val="20"/>
          <w:szCs w:val="24"/>
        </w:rPr>
        <w:t>劳动定额定员实践工作情况报告</w:t>
      </w:r>
      <w:r w:rsidRPr="009764BA">
        <w:rPr>
          <w:rFonts w:ascii="Arial" w:hAnsi="Arial" w:cs="Arial" w:hint="eastAsia"/>
          <w:bCs/>
          <w:sz w:val="20"/>
          <w:szCs w:val="24"/>
        </w:rPr>
        <w:t>；</w:t>
      </w:r>
      <w:r w:rsidRPr="009764BA">
        <w:rPr>
          <w:rFonts w:ascii="Arial" w:hAnsi="Arial" w:cs="Arial"/>
          <w:sz w:val="20"/>
          <w:szCs w:val="24"/>
        </w:rPr>
        <w:t>7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专业技术职称（最高）复印件；已备存档及审核之用。</w:t>
      </w:r>
      <w:r w:rsidRPr="009764BA">
        <w:rPr>
          <w:rFonts w:ascii="Arial" w:hAnsi="Arial" w:cs="Arial" w:hint="eastAsia"/>
          <w:sz w:val="20"/>
          <w:szCs w:val="24"/>
        </w:rPr>
        <w:t>其中第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项</w:t>
      </w:r>
      <w:r w:rsidRPr="009764BA">
        <w:rPr>
          <w:rFonts w:ascii="宋体" w:hAnsi="宋体" w:cs="宋体" w:hint="eastAsia"/>
          <w:sz w:val="20"/>
          <w:szCs w:val="24"/>
        </w:rPr>
        <w:t>提交电子档，其余项可提交扫描件或纸质档。</w:t>
      </w:r>
      <w:bookmarkEnd w:id="2"/>
      <w:r w:rsidRPr="009764BA">
        <w:rPr>
          <w:rFonts w:ascii="宋体" w:hAnsi="宋体" w:cs="宋体" w:hint="eastAsia"/>
          <w:sz w:val="20"/>
          <w:szCs w:val="24"/>
        </w:rPr>
        <w:t>标“</w:t>
      </w:r>
      <w:r w:rsidRPr="009764BA">
        <w:rPr>
          <w:rFonts w:ascii="宋体" w:hAnsi="宋体" w:cs="宋体" w:hint="eastAsia"/>
          <w:sz w:val="28"/>
          <w:szCs w:val="24"/>
        </w:rPr>
        <w:t>*</w:t>
      </w:r>
      <w:r w:rsidRPr="009764BA">
        <w:rPr>
          <w:rFonts w:ascii="宋体" w:hAnsi="宋体" w:cs="宋体" w:hint="eastAsia"/>
          <w:sz w:val="20"/>
          <w:szCs w:val="24"/>
        </w:rPr>
        <w:t>”项为必填项。</w:t>
      </w:r>
    </w:p>
    <w:p w:rsidR="009764BA" w:rsidRPr="009764BA" w:rsidRDefault="009764BA" w:rsidP="009764BA">
      <w:pPr>
        <w:widowControl/>
        <w:jc w:val="left"/>
        <w:rPr>
          <w:rFonts w:ascii="宋体" w:hAnsi="宋体" w:cs="宋体"/>
          <w:sz w:val="20"/>
          <w:szCs w:val="24"/>
        </w:rPr>
      </w:pPr>
      <w:r w:rsidRPr="009764BA">
        <w:rPr>
          <w:rFonts w:ascii="宋体" w:hAnsi="宋体" w:cs="宋体"/>
          <w:sz w:val="20"/>
          <w:szCs w:val="24"/>
        </w:rPr>
        <w:br w:type="page"/>
      </w:r>
    </w:p>
    <w:p w:rsidR="009764BA" w:rsidRPr="009764BA" w:rsidRDefault="009764BA" w:rsidP="009764BA">
      <w:pPr>
        <w:jc w:val="center"/>
        <w:rPr>
          <w:sz w:val="48"/>
          <w:szCs w:val="48"/>
        </w:rPr>
      </w:pPr>
      <w:r w:rsidRPr="009764BA">
        <w:rPr>
          <w:rFonts w:hint="eastAsia"/>
          <w:sz w:val="48"/>
          <w:szCs w:val="48"/>
        </w:rPr>
        <w:lastRenderedPageBreak/>
        <w:t>工作年限证明</w:t>
      </w:r>
    </w:p>
    <w:p w:rsidR="009764BA" w:rsidRPr="009764BA" w:rsidRDefault="009764BA" w:rsidP="009764BA">
      <w:pPr>
        <w:jc w:val="center"/>
        <w:rPr>
          <w:sz w:val="44"/>
          <w:szCs w:val="44"/>
        </w:rPr>
      </w:pPr>
    </w:p>
    <w:p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兹证明我单位员工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，性别：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，身份证号：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       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，累积（或在我公司）从事定员定额</w:t>
      </w:r>
      <w:r w:rsidRPr="009764BA">
        <w:rPr>
          <w:sz w:val="32"/>
          <w:szCs w:val="32"/>
        </w:rPr>
        <w:t>管理相关</w:t>
      </w:r>
      <w:r w:rsidRPr="009764BA">
        <w:rPr>
          <w:rFonts w:hint="eastAsia"/>
          <w:sz w:val="32"/>
          <w:szCs w:val="32"/>
        </w:rPr>
        <w:t>工作满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年。</w:t>
      </w:r>
    </w:p>
    <w:p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特此证明</w:t>
      </w:r>
    </w:p>
    <w:p w:rsidR="009764BA" w:rsidRPr="009764BA" w:rsidRDefault="009764BA" w:rsidP="009764BA">
      <w:pPr>
        <w:ind w:firstLineChars="787" w:firstLine="2518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单位名称（盖章）：</w:t>
      </w:r>
    </w:p>
    <w:p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:rsidR="009764BA" w:rsidRPr="009764BA" w:rsidRDefault="009764BA" w:rsidP="009764BA">
      <w:pPr>
        <w:ind w:firstLineChars="200" w:firstLine="640"/>
        <w:jc w:val="right"/>
        <w:rPr>
          <w:sz w:val="32"/>
          <w:szCs w:val="32"/>
        </w:rPr>
      </w:pPr>
      <w:r w:rsidRPr="009764BA">
        <w:rPr>
          <w:sz w:val="32"/>
          <w:szCs w:val="32"/>
        </w:rPr>
        <w:t xml:space="preserve">     </w:t>
      </w:r>
      <w:r w:rsidRPr="009764BA">
        <w:rPr>
          <w:rFonts w:hint="eastAsia"/>
          <w:sz w:val="32"/>
          <w:szCs w:val="32"/>
        </w:rPr>
        <w:t>年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月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日</w:t>
      </w:r>
    </w:p>
    <w:p w:rsidR="009764BA" w:rsidRPr="009764BA" w:rsidRDefault="009764BA" w:rsidP="009764BA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9764BA" w:rsidRPr="009764BA" w:rsidRDefault="009764BA" w:rsidP="009764BA">
      <w:pPr>
        <w:spacing w:line="360" w:lineRule="auto"/>
        <w:rPr>
          <w:rFonts w:ascii="宋体" w:hAnsi="宋体" w:cs="Arial"/>
          <w:bCs/>
          <w:sz w:val="24"/>
        </w:rPr>
      </w:pPr>
      <w:r w:rsidRPr="009764BA">
        <w:rPr>
          <w:rFonts w:ascii="宋体" w:hAnsi="宋体" w:cs="Arial"/>
          <w:bCs/>
          <w:sz w:val="24"/>
        </w:rPr>
        <w:t>劳动定员定额实践工作情况报告，要求</w:t>
      </w:r>
      <w:r w:rsidRPr="009764BA">
        <w:rPr>
          <w:rFonts w:ascii="宋体" w:hAnsi="宋体" w:cs="Arial" w:hint="eastAsia"/>
          <w:bCs/>
          <w:sz w:val="24"/>
        </w:rPr>
        <w:t>1500字</w:t>
      </w:r>
      <w:r w:rsidRPr="009764BA">
        <w:rPr>
          <w:rFonts w:ascii="宋体" w:hAnsi="宋体" w:cs="Arial"/>
          <w:bCs/>
          <w:sz w:val="24"/>
        </w:rPr>
        <w:t>以上，可以</w:t>
      </w:r>
      <w:r w:rsidRPr="009764BA">
        <w:rPr>
          <w:rFonts w:ascii="宋体" w:hAnsi="宋体" w:cs="Arial" w:hint="eastAsia"/>
          <w:bCs/>
          <w:sz w:val="24"/>
        </w:rPr>
        <w:t>是以下</w:t>
      </w:r>
      <w:r w:rsidRPr="009764BA">
        <w:rPr>
          <w:rFonts w:ascii="宋体" w:hAnsi="宋体" w:cs="Arial"/>
          <w:bCs/>
          <w:sz w:val="24"/>
        </w:rPr>
        <w:t>几方面内容之一：</w:t>
      </w:r>
    </w:p>
    <w:p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/>
          <w:sz w:val="24"/>
        </w:rPr>
        <w:t>个人在定员定额管理相关工作中的心得体会</w:t>
      </w:r>
      <w:r w:rsidRPr="009764BA">
        <w:rPr>
          <w:rFonts w:ascii="宋体" w:hAnsi="宋体" w:cs="Arial" w:hint="eastAsia"/>
          <w:sz w:val="24"/>
        </w:rPr>
        <w:t>与</w:t>
      </w:r>
      <w:r w:rsidRPr="009764BA">
        <w:rPr>
          <w:rFonts w:ascii="宋体" w:hAnsi="宋体" w:cs="Arial"/>
          <w:sz w:val="24"/>
        </w:rPr>
        <w:t>经验总结</w:t>
      </w:r>
      <w:r w:rsidRPr="009764BA">
        <w:rPr>
          <w:rFonts w:ascii="宋体" w:hAnsi="宋体" w:cs="Arial" w:hint="eastAsia"/>
          <w:sz w:val="24"/>
        </w:rPr>
        <w:t>；</w:t>
      </w:r>
    </w:p>
    <w:p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 w:hint="eastAsia"/>
          <w:sz w:val="24"/>
        </w:rPr>
        <w:t>企业实际遇到的绩效考核和薪资体系建设方面遇到的问题</w:t>
      </w:r>
      <w:r w:rsidRPr="009764BA">
        <w:rPr>
          <w:rFonts w:ascii="宋体" w:hAnsi="宋体" w:cs="Arial"/>
          <w:sz w:val="24"/>
        </w:rPr>
        <w:t>；</w:t>
      </w:r>
    </w:p>
    <w:p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hint="eastAsia"/>
          <w:sz w:val="24"/>
        </w:rPr>
        <w:t>企业希望绩效考核和薪资体系建设能实现的目标；</w:t>
      </w:r>
    </w:p>
    <w:p w:rsidR="00412F57" w:rsidRPr="009764BA" w:rsidRDefault="009764BA" w:rsidP="009764BA">
      <w:pPr>
        <w:widowControl/>
        <w:jc w:val="left"/>
        <w:rPr>
          <w:rFonts w:ascii="宋体" w:hAnsi="宋体" w:cs="宋体"/>
          <w:sz w:val="20"/>
          <w:szCs w:val="24"/>
        </w:rPr>
      </w:pPr>
      <w:r w:rsidRPr="009764BA">
        <w:rPr>
          <w:rFonts w:ascii="宋体" w:hAnsi="宋体" w:hint="eastAsia"/>
          <w:sz w:val="24"/>
        </w:rPr>
        <w:t>其他定员定额</w:t>
      </w:r>
      <w:r w:rsidRPr="009764BA">
        <w:rPr>
          <w:rFonts w:ascii="宋体" w:hAnsi="宋体"/>
          <w:sz w:val="24"/>
        </w:rPr>
        <w:t>管理</w:t>
      </w:r>
      <w:r w:rsidRPr="009764BA">
        <w:rPr>
          <w:rFonts w:ascii="宋体" w:hAnsi="宋体" w:hint="eastAsia"/>
          <w:sz w:val="24"/>
        </w:rPr>
        <w:t>技术与应用</w:t>
      </w:r>
      <w:r w:rsidRPr="009764BA">
        <w:rPr>
          <w:rFonts w:ascii="宋体" w:hAnsi="宋体"/>
          <w:sz w:val="24"/>
        </w:rPr>
        <w:t>相关内容。</w:t>
      </w:r>
    </w:p>
    <w:sectPr w:rsidR="00412F57" w:rsidRPr="009764BA">
      <w:footerReference w:type="even" r:id="rId8"/>
      <w:footerReference w:type="default" r:id="rId9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93B" w:rsidRDefault="000E793B">
      <w:r>
        <w:separator/>
      </w:r>
    </w:p>
  </w:endnote>
  <w:endnote w:type="continuationSeparator" w:id="0">
    <w:p w:rsidR="000E793B" w:rsidRDefault="000E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- 4 -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- 4 -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93B" w:rsidRDefault="000E793B">
      <w:r>
        <w:separator/>
      </w:r>
    </w:p>
  </w:footnote>
  <w:footnote w:type="continuationSeparator" w:id="0">
    <w:p w:rsidR="000E793B" w:rsidRDefault="000E7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3FD3A4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F24E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D466AD"/>
    <w:multiLevelType w:val="hybridMultilevel"/>
    <w:tmpl w:val="239466BA"/>
    <w:lvl w:ilvl="0" w:tplc="63A62C9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4E42CC9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9526927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E012AE"/>
    <w:multiLevelType w:val="hybridMultilevel"/>
    <w:tmpl w:val="AE6C1990"/>
    <w:lvl w:ilvl="0" w:tplc="65D297B6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C055E07"/>
    <w:multiLevelType w:val="multilevel"/>
    <w:tmpl w:val="3C055E07"/>
    <w:lvl w:ilvl="0">
      <w:start w:val="1"/>
      <w:numFmt w:val="decimal"/>
      <w:lvlText w:val="%1、"/>
      <w:lvlJc w:val="left"/>
      <w:pPr>
        <w:ind w:left="889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309" w:hanging="420"/>
      </w:pPr>
    </w:lvl>
    <w:lvl w:ilvl="2" w:tentative="1">
      <w:start w:val="1"/>
      <w:numFmt w:val="lowerRoman"/>
      <w:lvlText w:val="%3."/>
      <w:lvlJc w:val="right"/>
      <w:pPr>
        <w:ind w:left="1729" w:hanging="420"/>
      </w:pPr>
    </w:lvl>
    <w:lvl w:ilvl="3" w:tentative="1">
      <w:start w:val="1"/>
      <w:numFmt w:val="decimal"/>
      <w:lvlText w:val="%4."/>
      <w:lvlJc w:val="left"/>
      <w:pPr>
        <w:ind w:left="2149" w:hanging="420"/>
      </w:pPr>
    </w:lvl>
    <w:lvl w:ilvl="4" w:tentative="1">
      <w:start w:val="1"/>
      <w:numFmt w:val="lowerLetter"/>
      <w:lvlText w:val="%5)"/>
      <w:lvlJc w:val="left"/>
      <w:pPr>
        <w:ind w:left="2569" w:hanging="420"/>
      </w:pPr>
    </w:lvl>
    <w:lvl w:ilvl="5" w:tentative="1">
      <w:start w:val="1"/>
      <w:numFmt w:val="lowerRoman"/>
      <w:lvlText w:val="%6."/>
      <w:lvlJc w:val="right"/>
      <w:pPr>
        <w:ind w:left="2989" w:hanging="420"/>
      </w:pPr>
    </w:lvl>
    <w:lvl w:ilvl="6" w:tentative="1">
      <w:start w:val="1"/>
      <w:numFmt w:val="decimal"/>
      <w:lvlText w:val="%7."/>
      <w:lvlJc w:val="left"/>
      <w:pPr>
        <w:ind w:left="3409" w:hanging="420"/>
      </w:pPr>
    </w:lvl>
    <w:lvl w:ilvl="7" w:tentative="1">
      <w:start w:val="1"/>
      <w:numFmt w:val="lowerLetter"/>
      <w:lvlText w:val="%8)"/>
      <w:lvlJc w:val="left"/>
      <w:pPr>
        <w:ind w:left="3829" w:hanging="420"/>
      </w:pPr>
    </w:lvl>
    <w:lvl w:ilvl="8" w:tentative="1">
      <w:start w:val="1"/>
      <w:numFmt w:val="lowerRoman"/>
      <w:lvlText w:val="%9."/>
      <w:lvlJc w:val="right"/>
      <w:pPr>
        <w:ind w:left="4249" w:hanging="420"/>
      </w:pPr>
    </w:lvl>
  </w:abstractNum>
  <w:abstractNum w:abstractNumId="10" w15:restartNumberingAfterBreak="0">
    <w:nsid w:val="3FC53A58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CE172E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14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C63ACB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D23562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5"/>
  </w:num>
  <w:num w:numId="5">
    <w:abstractNumId w:val="14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0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4"/>
  </w:num>
  <w:num w:numId="14">
    <w:abstractNumId w:val="2"/>
  </w:num>
  <w:num w:numId="15">
    <w:abstractNumId w:val="11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bordersDoNotSurroundHeader/>
  <w:bordersDoNotSurroundFooter/>
  <w:proofState w:spelling="clean" w:grammar="clean"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95D"/>
    <w:rsid w:val="00024FC0"/>
    <w:rsid w:val="0002516B"/>
    <w:rsid w:val="000318FF"/>
    <w:rsid w:val="0003192E"/>
    <w:rsid w:val="00040F74"/>
    <w:rsid w:val="00041C4D"/>
    <w:rsid w:val="00064255"/>
    <w:rsid w:val="00067858"/>
    <w:rsid w:val="00070CD9"/>
    <w:rsid w:val="00073765"/>
    <w:rsid w:val="000753F0"/>
    <w:rsid w:val="00076C57"/>
    <w:rsid w:val="00081D03"/>
    <w:rsid w:val="00087D3B"/>
    <w:rsid w:val="000915AF"/>
    <w:rsid w:val="000B3BF5"/>
    <w:rsid w:val="000E793B"/>
    <w:rsid w:val="000F0284"/>
    <w:rsid w:val="000F5673"/>
    <w:rsid w:val="000F7516"/>
    <w:rsid w:val="001033BD"/>
    <w:rsid w:val="00107CC2"/>
    <w:rsid w:val="001108D4"/>
    <w:rsid w:val="0013273D"/>
    <w:rsid w:val="00145586"/>
    <w:rsid w:val="00147930"/>
    <w:rsid w:val="00166144"/>
    <w:rsid w:val="001662BC"/>
    <w:rsid w:val="00172A27"/>
    <w:rsid w:val="00174298"/>
    <w:rsid w:val="00177AFF"/>
    <w:rsid w:val="00192815"/>
    <w:rsid w:val="001942C4"/>
    <w:rsid w:val="001B7A2D"/>
    <w:rsid w:val="001C6915"/>
    <w:rsid w:val="001E10E2"/>
    <w:rsid w:val="001E3D35"/>
    <w:rsid w:val="001E6C8E"/>
    <w:rsid w:val="001F66D6"/>
    <w:rsid w:val="001F7F1F"/>
    <w:rsid w:val="00215D2E"/>
    <w:rsid w:val="00240A0E"/>
    <w:rsid w:val="00246C14"/>
    <w:rsid w:val="002475B5"/>
    <w:rsid w:val="00251BC1"/>
    <w:rsid w:val="00277A1A"/>
    <w:rsid w:val="0028389E"/>
    <w:rsid w:val="002A0E48"/>
    <w:rsid w:val="002F30B8"/>
    <w:rsid w:val="002F4D88"/>
    <w:rsid w:val="0031145E"/>
    <w:rsid w:val="00312828"/>
    <w:rsid w:val="003226FF"/>
    <w:rsid w:val="00322C53"/>
    <w:rsid w:val="0032763D"/>
    <w:rsid w:val="00340EE4"/>
    <w:rsid w:val="003428CE"/>
    <w:rsid w:val="00346FC8"/>
    <w:rsid w:val="00357384"/>
    <w:rsid w:val="003732F7"/>
    <w:rsid w:val="00386841"/>
    <w:rsid w:val="003C1AF0"/>
    <w:rsid w:val="003C5F7C"/>
    <w:rsid w:val="003D713C"/>
    <w:rsid w:val="003F62D8"/>
    <w:rsid w:val="00412F57"/>
    <w:rsid w:val="00415131"/>
    <w:rsid w:val="0043476A"/>
    <w:rsid w:val="004353F6"/>
    <w:rsid w:val="004401AF"/>
    <w:rsid w:val="00446330"/>
    <w:rsid w:val="004504C5"/>
    <w:rsid w:val="004524E9"/>
    <w:rsid w:val="004622CA"/>
    <w:rsid w:val="00470722"/>
    <w:rsid w:val="004959B8"/>
    <w:rsid w:val="004B5B6E"/>
    <w:rsid w:val="004C0034"/>
    <w:rsid w:val="004C00D9"/>
    <w:rsid w:val="004D05BC"/>
    <w:rsid w:val="004D631D"/>
    <w:rsid w:val="004D7481"/>
    <w:rsid w:val="004E6228"/>
    <w:rsid w:val="00505363"/>
    <w:rsid w:val="00505D38"/>
    <w:rsid w:val="00512B75"/>
    <w:rsid w:val="00521F91"/>
    <w:rsid w:val="005253B1"/>
    <w:rsid w:val="005259FA"/>
    <w:rsid w:val="005276F8"/>
    <w:rsid w:val="0053073C"/>
    <w:rsid w:val="00551AF0"/>
    <w:rsid w:val="0055573C"/>
    <w:rsid w:val="0055766F"/>
    <w:rsid w:val="00557811"/>
    <w:rsid w:val="00557911"/>
    <w:rsid w:val="00566AB9"/>
    <w:rsid w:val="00580589"/>
    <w:rsid w:val="00586114"/>
    <w:rsid w:val="005A6C51"/>
    <w:rsid w:val="005A7F81"/>
    <w:rsid w:val="005B7D22"/>
    <w:rsid w:val="005D275A"/>
    <w:rsid w:val="005E4E3D"/>
    <w:rsid w:val="005E763F"/>
    <w:rsid w:val="0061495B"/>
    <w:rsid w:val="00623EE0"/>
    <w:rsid w:val="006311B9"/>
    <w:rsid w:val="0063346E"/>
    <w:rsid w:val="00634441"/>
    <w:rsid w:val="00641FFB"/>
    <w:rsid w:val="00650CEA"/>
    <w:rsid w:val="0065400A"/>
    <w:rsid w:val="00663B17"/>
    <w:rsid w:val="00673F2C"/>
    <w:rsid w:val="006774EF"/>
    <w:rsid w:val="00685B64"/>
    <w:rsid w:val="006B1D66"/>
    <w:rsid w:val="006B725E"/>
    <w:rsid w:val="006E43B7"/>
    <w:rsid w:val="006F1569"/>
    <w:rsid w:val="007079F8"/>
    <w:rsid w:val="007226E3"/>
    <w:rsid w:val="00751BB8"/>
    <w:rsid w:val="00770B51"/>
    <w:rsid w:val="00793A0B"/>
    <w:rsid w:val="007A141E"/>
    <w:rsid w:val="007B309B"/>
    <w:rsid w:val="007B6F08"/>
    <w:rsid w:val="007C5E7B"/>
    <w:rsid w:val="007D34B2"/>
    <w:rsid w:val="007D69EA"/>
    <w:rsid w:val="007E0C20"/>
    <w:rsid w:val="007F29A2"/>
    <w:rsid w:val="00814878"/>
    <w:rsid w:val="00825236"/>
    <w:rsid w:val="00827A13"/>
    <w:rsid w:val="0083731B"/>
    <w:rsid w:val="00854F67"/>
    <w:rsid w:val="00856C9A"/>
    <w:rsid w:val="008710A0"/>
    <w:rsid w:val="00872BBF"/>
    <w:rsid w:val="0087594B"/>
    <w:rsid w:val="00875A49"/>
    <w:rsid w:val="0087732B"/>
    <w:rsid w:val="008A4D9E"/>
    <w:rsid w:val="008B4B38"/>
    <w:rsid w:val="008C09A7"/>
    <w:rsid w:val="008C5007"/>
    <w:rsid w:val="008D230D"/>
    <w:rsid w:val="008D3654"/>
    <w:rsid w:val="008D759D"/>
    <w:rsid w:val="008E3C1E"/>
    <w:rsid w:val="008E7909"/>
    <w:rsid w:val="008F7283"/>
    <w:rsid w:val="009062C9"/>
    <w:rsid w:val="009111D4"/>
    <w:rsid w:val="009163B3"/>
    <w:rsid w:val="00917703"/>
    <w:rsid w:val="009205A6"/>
    <w:rsid w:val="00920E79"/>
    <w:rsid w:val="0092581B"/>
    <w:rsid w:val="00926343"/>
    <w:rsid w:val="0092674B"/>
    <w:rsid w:val="009414EB"/>
    <w:rsid w:val="009578D4"/>
    <w:rsid w:val="009764BA"/>
    <w:rsid w:val="00996641"/>
    <w:rsid w:val="009A133C"/>
    <w:rsid w:val="009B14AE"/>
    <w:rsid w:val="009B1DE2"/>
    <w:rsid w:val="009C06FE"/>
    <w:rsid w:val="009C0FC9"/>
    <w:rsid w:val="009C1AE6"/>
    <w:rsid w:val="009C4E47"/>
    <w:rsid w:val="009C6A1B"/>
    <w:rsid w:val="009E522A"/>
    <w:rsid w:val="009F1FC4"/>
    <w:rsid w:val="009F2E10"/>
    <w:rsid w:val="00A02960"/>
    <w:rsid w:val="00A23160"/>
    <w:rsid w:val="00A24B21"/>
    <w:rsid w:val="00A24B5C"/>
    <w:rsid w:val="00A33F4A"/>
    <w:rsid w:val="00A343BA"/>
    <w:rsid w:val="00A36671"/>
    <w:rsid w:val="00A45367"/>
    <w:rsid w:val="00A63F6E"/>
    <w:rsid w:val="00A67898"/>
    <w:rsid w:val="00A8097E"/>
    <w:rsid w:val="00A96685"/>
    <w:rsid w:val="00AC1953"/>
    <w:rsid w:val="00AD11C0"/>
    <w:rsid w:val="00AE67E5"/>
    <w:rsid w:val="00B203CE"/>
    <w:rsid w:val="00B24EAF"/>
    <w:rsid w:val="00B31C8E"/>
    <w:rsid w:val="00B33EF2"/>
    <w:rsid w:val="00B3588B"/>
    <w:rsid w:val="00B43BBA"/>
    <w:rsid w:val="00B4692E"/>
    <w:rsid w:val="00B61CA2"/>
    <w:rsid w:val="00B70F70"/>
    <w:rsid w:val="00B76525"/>
    <w:rsid w:val="00B920A1"/>
    <w:rsid w:val="00BD2BC2"/>
    <w:rsid w:val="00BD5FE5"/>
    <w:rsid w:val="00BD6A5E"/>
    <w:rsid w:val="00C070FD"/>
    <w:rsid w:val="00C51068"/>
    <w:rsid w:val="00C75BAC"/>
    <w:rsid w:val="00C77F49"/>
    <w:rsid w:val="00CA0D4C"/>
    <w:rsid w:val="00CB3434"/>
    <w:rsid w:val="00CC32D5"/>
    <w:rsid w:val="00CE3B80"/>
    <w:rsid w:val="00CF2C43"/>
    <w:rsid w:val="00CF7915"/>
    <w:rsid w:val="00D07FC2"/>
    <w:rsid w:val="00D35AB2"/>
    <w:rsid w:val="00D36455"/>
    <w:rsid w:val="00D472D0"/>
    <w:rsid w:val="00D47712"/>
    <w:rsid w:val="00D66583"/>
    <w:rsid w:val="00D73856"/>
    <w:rsid w:val="00DA26F4"/>
    <w:rsid w:val="00DA5ADC"/>
    <w:rsid w:val="00DB2A5E"/>
    <w:rsid w:val="00DC588B"/>
    <w:rsid w:val="00DD02E2"/>
    <w:rsid w:val="00DD0353"/>
    <w:rsid w:val="00DE7CAA"/>
    <w:rsid w:val="00DF6208"/>
    <w:rsid w:val="00DF6F41"/>
    <w:rsid w:val="00E023FB"/>
    <w:rsid w:val="00E25BBA"/>
    <w:rsid w:val="00E5449C"/>
    <w:rsid w:val="00E611FB"/>
    <w:rsid w:val="00E649E0"/>
    <w:rsid w:val="00E81981"/>
    <w:rsid w:val="00E84646"/>
    <w:rsid w:val="00EB4B62"/>
    <w:rsid w:val="00EB692D"/>
    <w:rsid w:val="00EC0DE4"/>
    <w:rsid w:val="00EE6BE3"/>
    <w:rsid w:val="00EF48E1"/>
    <w:rsid w:val="00F02102"/>
    <w:rsid w:val="00F10C6E"/>
    <w:rsid w:val="00F1557E"/>
    <w:rsid w:val="00F20B68"/>
    <w:rsid w:val="00F25663"/>
    <w:rsid w:val="00F37354"/>
    <w:rsid w:val="00F4065F"/>
    <w:rsid w:val="00F41BF4"/>
    <w:rsid w:val="00F533B3"/>
    <w:rsid w:val="00F54B45"/>
    <w:rsid w:val="00F64382"/>
    <w:rsid w:val="00F67553"/>
    <w:rsid w:val="00F706DA"/>
    <w:rsid w:val="00F85286"/>
    <w:rsid w:val="00F91D9F"/>
    <w:rsid w:val="00F9450D"/>
    <w:rsid w:val="00FA5C21"/>
    <w:rsid w:val="00FC4058"/>
    <w:rsid w:val="00FC4DB4"/>
    <w:rsid w:val="00FC61AB"/>
    <w:rsid w:val="00FD3BFD"/>
    <w:rsid w:val="00FE7EEF"/>
    <w:rsid w:val="0C3F7B9F"/>
    <w:rsid w:val="15605591"/>
    <w:rsid w:val="17D550F6"/>
    <w:rsid w:val="19EC287A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5B6958F1"/>
    <w:rsid w:val="5B8B6326"/>
    <w:rsid w:val="618159E9"/>
    <w:rsid w:val="637008DC"/>
    <w:rsid w:val="641A193A"/>
    <w:rsid w:val="66EA6E2B"/>
    <w:rsid w:val="6C6703CE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480"/>
    </w:pPr>
    <w:rPr>
      <w:sz w:val="24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批注框文本 字符"/>
    <w:link w:val="a9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6">
    <w:name w:val="正文文本缩进 字符"/>
    <w:link w:val="a5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</w:style>
  <w:style w:type="character" w:customStyle="1" w:styleId="a4">
    <w:name w:val="正文文本 字符"/>
    <w:basedOn w:val="a0"/>
    <w:link w:val="a3"/>
    <w:uiPriority w:val="99"/>
    <w:semiHidden/>
    <w:rPr>
      <w:kern w:val="2"/>
      <w:sz w:val="21"/>
    </w:rPr>
  </w:style>
  <w:style w:type="character" w:styleId="af">
    <w:name w:val="Unresolved Mention"/>
    <w:basedOn w:val="a0"/>
    <w:uiPriority w:val="99"/>
    <w:semiHidden/>
    <w:unhideWhenUsed/>
    <w:rsid w:val="00240A0E"/>
    <w:rPr>
      <w:color w:val="808080"/>
      <w:shd w:val="clear" w:color="auto" w:fill="E6E6E6"/>
    </w:rPr>
  </w:style>
  <w:style w:type="paragraph" w:styleId="af0">
    <w:name w:val="List Paragraph"/>
    <w:basedOn w:val="a"/>
    <w:uiPriority w:val="99"/>
    <w:rsid w:val="009764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1199</Characters>
  <Application>Microsoft Office Word</Application>
  <DocSecurity>0</DocSecurity>
  <Lines>9</Lines>
  <Paragraphs>2</Paragraphs>
  <ScaleCrop>false</ScaleCrop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2016-06-15T11:53:00Z</cp:lastPrinted>
  <dcterms:created xsi:type="dcterms:W3CDTF">2018-04-09T09:33:00Z</dcterms:created>
  <dcterms:modified xsi:type="dcterms:W3CDTF">2018-04-09T09:33:00Z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